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58" w:rsidRDefault="008D0358" w:rsidP="009046C9">
      <w:pPr>
        <w:jc w:val="center"/>
        <w:rPr>
          <w:b/>
        </w:rPr>
      </w:pPr>
      <w:bookmarkStart w:id="0" w:name="_GoBack"/>
      <w:bookmarkEnd w:id="0"/>
    </w:p>
    <w:p w:rsidR="008D0358" w:rsidRDefault="008D0358" w:rsidP="009046C9">
      <w:pPr>
        <w:jc w:val="center"/>
        <w:rPr>
          <w:b/>
        </w:rPr>
      </w:pPr>
    </w:p>
    <w:p w:rsidR="009046C9" w:rsidRPr="0063575A" w:rsidRDefault="009046C9" w:rsidP="009046C9">
      <w:pPr>
        <w:jc w:val="center"/>
        <w:rPr>
          <w:b/>
        </w:rPr>
      </w:pPr>
      <w:r>
        <w:rPr>
          <w:b/>
        </w:rPr>
        <w:t xml:space="preserve">20 – 24 KASIM </w:t>
      </w:r>
      <w:r w:rsidRPr="0063575A">
        <w:rPr>
          <w:b/>
        </w:rPr>
        <w:t>2017 HİZMET İÇİ EĞİTİM PROGRAMI</w:t>
      </w:r>
    </w:p>
    <w:p w:rsidR="009046C9" w:rsidRDefault="009046C9" w:rsidP="009046C9">
      <w:pPr>
        <w:spacing w:after="160" w:line="259" w:lineRule="auto"/>
        <w:rPr>
          <w:b/>
        </w:rPr>
      </w:pPr>
    </w:p>
    <w:tbl>
      <w:tblPr>
        <w:tblStyle w:val="TabloKlavuzu"/>
        <w:tblW w:w="14029" w:type="dxa"/>
        <w:jc w:val="center"/>
        <w:tblLook w:val="04A0" w:firstRow="1" w:lastRow="0" w:firstColumn="1" w:lastColumn="0" w:noHBand="0" w:noVBand="1"/>
      </w:tblPr>
      <w:tblGrid>
        <w:gridCol w:w="1555"/>
        <w:gridCol w:w="2555"/>
        <w:gridCol w:w="2268"/>
        <w:gridCol w:w="2831"/>
        <w:gridCol w:w="2693"/>
        <w:gridCol w:w="2127"/>
      </w:tblGrid>
      <w:tr w:rsidR="009046C9" w:rsidTr="00F87B9B">
        <w:trPr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:rsidR="009046C9" w:rsidRDefault="009046C9" w:rsidP="0026212F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TARİH</w:t>
            </w:r>
          </w:p>
          <w:p w:rsidR="009046C9" w:rsidRDefault="009046C9" w:rsidP="0026212F">
            <w:pPr>
              <w:rPr>
                <w:b/>
              </w:rPr>
            </w:pPr>
          </w:p>
          <w:p w:rsidR="009046C9" w:rsidRDefault="009046C9" w:rsidP="0026212F">
            <w:pPr>
              <w:rPr>
                <w:b/>
              </w:rPr>
            </w:pPr>
            <w:r>
              <w:rPr>
                <w:b/>
              </w:rPr>
              <w:t>SAAT</w:t>
            </w:r>
          </w:p>
          <w:p w:rsidR="009046C9" w:rsidRDefault="009046C9" w:rsidP="0026212F">
            <w:pPr>
              <w:rPr>
                <w:b/>
              </w:rPr>
            </w:pPr>
            <w:r>
              <w:rPr>
                <w:b/>
              </w:rPr>
              <w:t>YER</w:t>
            </w:r>
          </w:p>
          <w:p w:rsidR="009046C9" w:rsidRPr="0063575A" w:rsidRDefault="009046C9" w:rsidP="0026212F">
            <w:pPr>
              <w:jc w:val="center"/>
              <w:rPr>
                <w:b/>
              </w:rPr>
            </w:pPr>
          </w:p>
        </w:tc>
        <w:tc>
          <w:tcPr>
            <w:tcW w:w="2555" w:type="dxa"/>
          </w:tcPr>
          <w:p w:rsidR="009046C9" w:rsidRDefault="009046C9" w:rsidP="0026212F">
            <w:pPr>
              <w:jc w:val="center"/>
              <w:rPr>
                <w:b/>
              </w:rPr>
            </w:pPr>
            <w:r>
              <w:rPr>
                <w:b/>
              </w:rPr>
              <w:t>20.11.2017</w:t>
            </w:r>
          </w:p>
          <w:p w:rsidR="009046C9" w:rsidRPr="0063575A" w:rsidRDefault="009046C9" w:rsidP="0026212F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2268" w:type="dxa"/>
          </w:tcPr>
          <w:p w:rsidR="009046C9" w:rsidRDefault="009046C9" w:rsidP="0026212F">
            <w:pPr>
              <w:jc w:val="center"/>
              <w:rPr>
                <w:b/>
              </w:rPr>
            </w:pPr>
            <w:r>
              <w:rPr>
                <w:b/>
              </w:rPr>
              <w:t>21.11.2017</w:t>
            </w:r>
          </w:p>
          <w:p w:rsidR="009046C9" w:rsidRPr="0063575A" w:rsidRDefault="009046C9" w:rsidP="0026212F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2831" w:type="dxa"/>
          </w:tcPr>
          <w:p w:rsidR="009046C9" w:rsidRDefault="009046C9" w:rsidP="0026212F">
            <w:pPr>
              <w:jc w:val="center"/>
              <w:rPr>
                <w:b/>
              </w:rPr>
            </w:pPr>
            <w:r>
              <w:rPr>
                <w:b/>
              </w:rPr>
              <w:t>22.11.2017</w:t>
            </w:r>
          </w:p>
          <w:p w:rsidR="009046C9" w:rsidRPr="0063575A" w:rsidRDefault="009046C9" w:rsidP="0026212F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2693" w:type="dxa"/>
          </w:tcPr>
          <w:p w:rsidR="009046C9" w:rsidRDefault="009046C9" w:rsidP="0026212F">
            <w:pPr>
              <w:jc w:val="center"/>
              <w:rPr>
                <w:b/>
              </w:rPr>
            </w:pPr>
            <w:r>
              <w:rPr>
                <w:b/>
              </w:rPr>
              <w:t>23.11.2017</w:t>
            </w:r>
          </w:p>
          <w:p w:rsidR="009046C9" w:rsidRPr="0063575A" w:rsidRDefault="009046C9" w:rsidP="0026212F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127" w:type="dxa"/>
          </w:tcPr>
          <w:p w:rsidR="009046C9" w:rsidRDefault="009046C9" w:rsidP="0026212F">
            <w:pPr>
              <w:jc w:val="center"/>
              <w:rPr>
                <w:b/>
              </w:rPr>
            </w:pPr>
            <w:r>
              <w:rPr>
                <w:b/>
              </w:rPr>
              <w:t>24.11.2017</w:t>
            </w:r>
          </w:p>
          <w:p w:rsidR="009046C9" w:rsidRPr="0063575A" w:rsidRDefault="009046C9" w:rsidP="0026212F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F87B9B" w:rsidTr="00F87B9B">
        <w:trPr>
          <w:jc w:val="center"/>
        </w:trPr>
        <w:tc>
          <w:tcPr>
            <w:tcW w:w="1555" w:type="dxa"/>
          </w:tcPr>
          <w:p w:rsidR="00F87B9B" w:rsidRDefault="00F87B9B" w:rsidP="00F87B9B">
            <w:r>
              <w:t>09.00 – 12.00</w:t>
            </w:r>
          </w:p>
          <w:p w:rsidR="00F87B9B" w:rsidRDefault="00EA70AF" w:rsidP="00F87B9B">
            <w:r>
              <w:t xml:space="preserve">Senem Ayşe </w:t>
            </w:r>
            <w:r w:rsidR="00F87B9B">
              <w:t xml:space="preserve">Konferans Salonu </w:t>
            </w:r>
          </w:p>
          <w:p w:rsidR="00F87B9B" w:rsidRDefault="00F87B9B" w:rsidP="00F87B9B"/>
        </w:tc>
        <w:tc>
          <w:tcPr>
            <w:tcW w:w="2555" w:type="dxa"/>
          </w:tcPr>
          <w:p w:rsidR="00F87B9B" w:rsidRDefault="00F87B9B" w:rsidP="00F87B9B">
            <w:r>
              <w:t xml:space="preserve">5018 </w:t>
            </w:r>
            <w:r w:rsidRPr="005E111D">
              <w:t xml:space="preserve">SAYILI KAMU MALİ </w:t>
            </w:r>
            <w:r>
              <w:t>YÖNETİMİ VE KONTROL KANUNU</w:t>
            </w:r>
          </w:p>
          <w:p w:rsidR="00F87B9B" w:rsidRDefault="00F87B9B" w:rsidP="00F87B9B">
            <w:r>
              <w:t>(CUMA AY)</w:t>
            </w:r>
          </w:p>
        </w:tc>
        <w:tc>
          <w:tcPr>
            <w:tcW w:w="2268" w:type="dxa"/>
          </w:tcPr>
          <w:p w:rsidR="00F87B9B" w:rsidRDefault="00F87B9B" w:rsidP="00F87B9B">
            <w:r w:rsidRPr="000C5303">
              <w:t>KAMU PERSONEL HARCAMALARI YÖNETİM SİSTEMİ (KPHYS)</w:t>
            </w:r>
            <w:r>
              <w:t xml:space="preserve"> </w:t>
            </w:r>
          </w:p>
          <w:p w:rsidR="00F87B9B" w:rsidRDefault="00F87B9B" w:rsidP="00F87B9B">
            <w:r>
              <w:t>(</w:t>
            </w:r>
            <w:proofErr w:type="gramStart"/>
            <w:r>
              <w:t>ADEM</w:t>
            </w:r>
            <w:proofErr w:type="gramEnd"/>
            <w:r>
              <w:t xml:space="preserve"> YORULMAZ)</w:t>
            </w:r>
          </w:p>
        </w:tc>
        <w:tc>
          <w:tcPr>
            <w:tcW w:w="2831" w:type="dxa"/>
          </w:tcPr>
          <w:p w:rsidR="00F87B9B" w:rsidRDefault="00F87B9B" w:rsidP="00F87B9B">
            <w:r>
              <w:t xml:space="preserve">SATIN ALMA </w:t>
            </w:r>
          </w:p>
          <w:p w:rsidR="00F87B9B" w:rsidRDefault="00F87B9B" w:rsidP="00F87B9B">
            <w:r>
              <w:t>(TEYFİK KARADAŞ)</w:t>
            </w:r>
          </w:p>
          <w:p w:rsidR="00F87B9B" w:rsidRPr="0098236F" w:rsidRDefault="00F87B9B" w:rsidP="00F87B9B">
            <w:pPr>
              <w:jc w:val="center"/>
              <w:rPr>
                <w:b/>
              </w:rPr>
            </w:pPr>
            <w:r w:rsidRPr="0098236F">
              <w:rPr>
                <w:b/>
              </w:rPr>
              <w:t>VE</w:t>
            </w:r>
          </w:p>
          <w:p w:rsidR="00F87B9B" w:rsidRDefault="00F87B9B" w:rsidP="00F87B9B">
            <w:r>
              <w:t>KILIK KIYAFET YÖNETMELİĞİ</w:t>
            </w:r>
          </w:p>
          <w:p w:rsidR="00F87B9B" w:rsidRDefault="00F87B9B" w:rsidP="00F87B9B">
            <w:r>
              <w:t>(MİTHAT KARAASLAN)</w:t>
            </w:r>
          </w:p>
        </w:tc>
        <w:tc>
          <w:tcPr>
            <w:tcW w:w="2693" w:type="dxa"/>
          </w:tcPr>
          <w:p w:rsidR="00F87B9B" w:rsidRDefault="00F87B9B" w:rsidP="00F87B9B">
            <w:r>
              <w:t>İÇ KONTROL SİSTEMİ</w:t>
            </w:r>
          </w:p>
          <w:p w:rsidR="00F87B9B" w:rsidRDefault="00F87B9B" w:rsidP="00F87B9B">
            <w:r>
              <w:t xml:space="preserve">(AHMET YÜZGEÇ) </w:t>
            </w:r>
          </w:p>
          <w:p w:rsidR="00F87B9B" w:rsidRPr="0098236F" w:rsidRDefault="00F87B9B" w:rsidP="00F87B9B">
            <w:pPr>
              <w:jc w:val="center"/>
              <w:rPr>
                <w:b/>
              </w:rPr>
            </w:pPr>
            <w:r w:rsidRPr="0098236F">
              <w:rPr>
                <w:b/>
              </w:rPr>
              <w:t>VE</w:t>
            </w:r>
          </w:p>
          <w:p w:rsidR="00F87B9B" w:rsidRDefault="00F87B9B" w:rsidP="00F87B9B">
            <w:r>
              <w:t>RESMİ YAZIŞMA KURALLARI</w:t>
            </w:r>
          </w:p>
          <w:p w:rsidR="00F87B9B" w:rsidRDefault="00F87B9B" w:rsidP="00F87B9B">
            <w:r>
              <w:t>(GÜLDEREN ASLAN)</w:t>
            </w:r>
          </w:p>
        </w:tc>
        <w:tc>
          <w:tcPr>
            <w:tcW w:w="2127" w:type="dxa"/>
          </w:tcPr>
          <w:p w:rsidR="00F87B9B" w:rsidRDefault="00F87B9B" w:rsidP="00F87B9B">
            <w:r>
              <w:t>EBYS</w:t>
            </w:r>
          </w:p>
          <w:p w:rsidR="00F87B9B" w:rsidRDefault="00F87B9B" w:rsidP="00F87B9B">
            <w:pPr>
              <w:rPr>
                <w:b/>
              </w:rPr>
            </w:pPr>
            <w:r>
              <w:t>(CUMALİ ÖZTÜRK)</w:t>
            </w:r>
          </w:p>
          <w:p w:rsidR="00F87B9B" w:rsidRDefault="00F87B9B" w:rsidP="00F87B9B"/>
        </w:tc>
      </w:tr>
      <w:tr w:rsidR="00F87B9B" w:rsidTr="00F87B9B">
        <w:trPr>
          <w:jc w:val="center"/>
        </w:trPr>
        <w:tc>
          <w:tcPr>
            <w:tcW w:w="1555" w:type="dxa"/>
          </w:tcPr>
          <w:p w:rsidR="00F87B9B" w:rsidRDefault="00F87B9B" w:rsidP="00F87B9B">
            <w:r>
              <w:t>13.00 – 16.00</w:t>
            </w:r>
          </w:p>
          <w:p w:rsidR="00F87B9B" w:rsidRDefault="00EA70AF" w:rsidP="00F87B9B">
            <w:r>
              <w:t>Senem Ayşe</w:t>
            </w:r>
            <w:r w:rsidR="00F87B9B">
              <w:t xml:space="preserve"> Konferans Salonu</w:t>
            </w:r>
          </w:p>
        </w:tc>
        <w:tc>
          <w:tcPr>
            <w:tcW w:w="2555" w:type="dxa"/>
          </w:tcPr>
          <w:p w:rsidR="00F87B9B" w:rsidRDefault="00F87B9B" w:rsidP="00F87B9B">
            <w:r>
              <w:t xml:space="preserve">BÜTÇE HARCAMA SÜRECİ </w:t>
            </w:r>
          </w:p>
          <w:p w:rsidR="00F87B9B" w:rsidRDefault="00F87B9B" w:rsidP="00F87B9B">
            <w:r>
              <w:t>(SEDAT KILINÇKIRAN)</w:t>
            </w:r>
          </w:p>
        </w:tc>
        <w:tc>
          <w:tcPr>
            <w:tcW w:w="2268" w:type="dxa"/>
          </w:tcPr>
          <w:p w:rsidR="00F87B9B" w:rsidRDefault="00F87B9B" w:rsidP="00F87B9B">
            <w:r>
              <w:t xml:space="preserve">4734 SAYILI İHALE KANUNU </w:t>
            </w:r>
          </w:p>
          <w:p w:rsidR="00F87B9B" w:rsidRDefault="00F87B9B" w:rsidP="00F87B9B">
            <w:r>
              <w:t>(MEHMET BULDUM)</w:t>
            </w:r>
          </w:p>
        </w:tc>
        <w:tc>
          <w:tcPr>
            <w:tcW w:w="2831" w:type="dxa"/>
          </w:tcPr>
          <w:p w:rsidR="00F87B9B" w:rsidRDefault="00F87B9B" w:rsidP="00F87B9B">
            <w:r>
              <w:t>657 S. DMK</w:t>
            </w:r>
          </w:p>
          <w:p w:rsidR="00F87B9B" w:rsidRDefault="00F87B9B" w:rsidP="00F87B9B">
            <w:r>
              <w:t>(FAHRİ KALAYLI)</w:t>
            </w:r>
          </w:p>
          <w:p w:rsidR="00F87B9B" w:rsidRPr="00632B0E" w:rsidRDefault="00F87B9B" w:rsidP="00F87B9B">
            <w:pPr>
              <w:jc w:val="center"/>
              <w:rPr>
                <w:b/>
              </w:rPr>
            </w:pPr>
            <w:r w:rsidRPr="00632B0E">
              <w:rPr>
                <w:b/>
              </w:rPr>
              <w:t>VE</w:t>
            </w:r>
          </w:p>
          <w:p w:rsidR="00F87B9B" w:rsidRDefault="00F87B9B" w:rsidP="00F87B9B">
            <w:r>
              <w:t>2547 – 2914 S. YÖK KANUNU</w:t>
            </w:r>
          </w:p>
          <w:p w:rsidR="00F87B9B" w:rsidRDefault="00F87B9B" w:rsidP="00F87B9B">
            <w:r>
              <w:t>(BEYTULLAH MİRZAOĞLU)</w:t>
            </w:r>
          </w:p>
          <w:p w:rsidR="00F87B9B" w:rsidRDefault="00F87B9B" w:rsidP="00F87B9B"/>
        </w:tc>
        <w:tc>
          <w:tcPr>
            <w:tcW w:w="2693" w:type="dxa"/>
          </w:tcPr>
          <w:p w:rsidR="00F87B9B" w:rsidRDefault="00F87B9B" w:rsidP="00F87B9B">
            <w:r w:rsidRPr="000C5303">
              <w:t>TAŞINIR KAYIT ve YÖNETİM SİSTEMİ (TKYS)</w:t>
            </w:r>
          </w:p>
          <w:p w:rsidR="00F87B9B" w:rsidRDefault="00F87B9B" w:rsidP="00F87B9B">
            <w:r>
              <w:t>(GÜLDEREN ASLAN)</w:t>
            </w:r>
          </w:p>
          <w:p w:rsidR="00F87B9B" w:rsidRPr="0098236F" w:rsidRDefault="00F87B9B" w:rsidP="00F87B9B">
            <w:pPr>
              <w:jc w:val="center"/>
              <w:rPr>
                <w:b/>
              </w:rPr>
            </w:pPr>
            <w:r w:rsidRPr="0098236F">
              <w:rPr>
                <w:b/>
              </w:rPr>
              <w:t>VE</w:t>
            </w:r>
          </w:p>
          <w:p w:rsidR="00F87B9B" w:rsidRDefault="00F87B9B" w:rsidP="00F87B9B">
            <w:r>
              <w:t>AST-ÜST İLİŞKİSİ</w:t>
            </w:r>
          </w:p>
          <w:p w:rsidR="00F87B9B" w:rsidRDefault="00F87B9B" w:rsidP="00F87B9B">
            <w:r>
              <w:t>(İBRAHİM EKİZ)</w:t>
            </w:r>
          </w:p>
        </w:tc>
        <w:tc>
          <w:tcPr>
            <w:tcW w:w="2127" w:type="dxa"/>
          </w:tcPr>
          <w:p w:rsidR="00F87B9B" w:rsidRDefault="00F87B9B" w:rsidP="00F87B9B">
            <w:r>
              <w:t>EBYS</w:t>
            </w:r>
          </w:p>
          <w:p w:rsidR="00F87B9B" w:rsidRDefault="00F87B9B" w:rsidP="00F87B9B">
            <w:pPr>
              <w:rPr>
                <w:b/>
              </w:rPr>
            </w:pPr>
            <w:r>
              <w:t>(CUMALİ ÖZTÜRK)</w:t>
            </w:r>
          </w:p>
          <w:p w:rsidR="00F87B9B" w:rsidRDefault="00F87B9B" w:rsidP="00F87B9B"/>
        </w:tc>
      </w:tr>
    </w:tbl>
    <w:p w:rsidR="00E51149" w:rsidRDefault="00E51149"/>
    <w:p w:rsidR="008D0358" w:rsidRDefault="008D0358"/>
    <w:sectPr w:rsidR="008D0358" w:rsidSect="009046C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C9"/>
    <w:rsid w:val="001C660A"/>
    <w:rsid w:val="002C67C9"/>
    <w:rsid w:val="0066282D"/>
    <w:rsid w:val="008D0358"/>
    <w:rsid w:val="008E44EA"/>
    <w:rsid w:val="009046C9"/>
    <w:rsid w:val="00A178DF"/>
    <w:rsid w:val="00C70E8C"/>
    <w:rsid w:val="00E51149"/>
    <w:rsid w:val="00EA70AF"/>
    <w:rsid w:val="00F8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1606B-1CD0-4B57-B0A5-475FD88A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78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acerveriton</cp:lastModifiedBy>
  <cp:revision>2</cp:revision>
  <dcterms:created xsi:type="dcterms:W3CDTF">2017-11-15T06:44:00Z</dcterms:created>
  <dcterms:modified xsi:type="dcterms:W3CDTF">2017-11-15T06:44:00Z</dcterms:modified>
</cp:coreProperties>
</file>